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522" w:rsidRPr="00BB6522" w:rsidRDefault="00BB6522" w:rsidP="00BB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2871"/>
        <w:gridCol w:w="3350"/>
      </w:tblGrid>
      <w:tr w:rsidR="00BB6522" w:rsidRPr="00BB6522" w:rsidTr="00BB6522"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522" w:rsidRPr="00BB6522" w:rsidRDefault="00BB6522" w:rsidP="00BB6522">
            <w:pPr>
              <w:spacing w:after="60" w:line="276" w:lineRule="atLeast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BB6522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522" w:rsidRPr="00BB6522" w:rsidRDefault="00BB6522" w:rsidP="00BB6522">
            <w:pPr>
              <w:spacing w:after="60" w:line="276" w:lineRule="atLeast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BB6522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522" w:rsidRPr="00BB6522" w:rsidRDefault="00BB6522" w:rsidP="00BB6522">
            <w:pPr>
              <w:spacing w:after="60" w:line="276" w:lineRule="atLeast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BB6522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Приложение 1</w:t>
            </w:r>
            <w:r w:rsidRPr="00BB6522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br/>
              <w:t>к Временному положению о порядке выдачи разрешения на закупку шлихового золота и золотосодержащего концентрат в Кыргызской Республике</w:t>
            </w:r>
          </w:p>
        </w:tc>
      </w:tr>
    </w:tbl>
    <w:p w:rsidR="00BB6522" w:rsidRPr="00BB6522" w:rsidRDefault="00BB6522" w:rsidP="00BB6522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BB65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BB6522" w:rsidRPr="00BB6522" w:rsidRDefault="00BB6522" w:rsidP="00BB6522">
      <w:pPr>
        <w:shd w:val="clear" w:color="auto" w:fill="FFFFFF"/>
        <w:spacing w:after="60" w:line="276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BB65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Форма</w:t>
      </w:r>
    </w:p>
    <w:p w:rsidR="00BB6522" w:rsidRPr="00BB6522" w:rsidRDefault="00BB6522" w:rsidP="00BB6522">
      <w:pPr>
        <w:shd w:val="clear" w:color="auto" w:fill="FFFFFF"/>
        <w:spacing w:after="60" w:line="276" w:lineRule="atLeast"/>
        <w:ind w:firstLine="567"/>
        <w:jc w:val="right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BB65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(заполняется заявителем)</w:t>
      </w:r>
    </w:p>
    <w:p w:rsidR="00BB6522" w:rsidRPr="00BB6522" w:rsidRDefault="00BB6522" w:rsidP="00BB6522">
      <w:pPr>
        <w:shd w:val="clear" w:color="auto" w:fill="FFFFFF"/>
        <w:spacing w:before="400" w:after="400" w:line="276" w:lineRule="atLeast"/>
        <w:ind w:left="1134" w:right="1134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0" w:name="_GoBack"/>
      <w:r w:rsidRPr="00BB652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ЗАЯВЛЕНИЕ</w:t>
      </w:r>
      <w:r w:rsidRPr="00BB6522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br/>
        <w:t>юридического лица о выдаче разрешения на закупку шлихового золота и золотосодержащего концентрата</w:t>
      </w:r>
    </w:p>
    <w:bookmarkEnd w:id="0"/>
    <w:p w:rsidR="00BB6522" w:rsidRPr="00BB6522" w:rsidRDefault="00BB6522" w:rsidP="00BB6522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BB65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_________________________________________________________________________</w:t>
      </w:r>
    </w:p>
    <w:p w:rsidR="00BB6522" w:rsidRPr="00BB6522" w:rsidRDefault="00BB6522" w:rsidP="00BB6522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BB65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(полное наименование юридического лица)</w:t>
      </w:r>
    </w:p>
    <w:p w:rsidR="00BB6522" w:rsidRPr="00BB6522" w:rsidRDefault="00BB6522" w:rsidP="00BB6522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BB65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ИНН ______________________________, Код ОКПО ____________________________</w:t>
      </w:r>
    </w:p>
    <w:p w:rsidR="00BB6522" w:rsidRPr="00BB6522" w:rsidRDefault="00BB6522" w:rsidP="00BB6522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BB65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действующего на основании:</w:t>
      </w:r>
    </w:p>
    <w:p w:rsidR="00BB6522" w:rsidRPr="00BB6522" w:rsidRDefault="00BB6522" w:rsidP="00BB6522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BB65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□ устава</w:t>
      </w:r>
    </w:p>
    <w:p w:rsidR="00BB6522" w:rsidRPr="00BB6522" w:rsidRDefault="00BB6522" w:rsidP="00BB6522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BB65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□ положения</w:t>
      </w:r>
    </w:p>
    <w:p w:rsidR="00BB6522" w:rsidRPr="00BB6522" w:rsidRDefault="00BB6522" w:rsidP="00BB6522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BB65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□ иное (указать вид документа) _____________________________________________,</w:t>
      </w:r>
    </w:p>
    <w:p w:rsidR="00BB6522" w:rsidRPr="00BB6522" w:rsidRDefault="00BB6522" w:rsidP="00BB6522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BB65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зарегистрированного в органах юстиции Кыргызской Республики ________________</w:t>
      </w:r>
    </w:p>
    <w:p w:rsidR="00BB6522" w:rsidRPr="00BB6522" w:rsidRDefault="00BB6522" w:rsidP="00BB6522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BB65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__________________________________ № _________ от "___" _____________ 20__ г.</w:t>
      </w:r>
    </w:p>
    <w:p w:rsidR="00BB6522" w:rsidRPr="00BB6522" w:rsidRDefault="00BB6522" w:rsidP="00BB6522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BB65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(наименование и реквизиты документа, подтверждающего государственную регистрацию)</w:t>
      </w:r>
    </w:p>
    <w:p w:rsidR="00BB6522" w:rsidRPr="00BB6522" w:rsidRDefault="00BB6522" w:rsidP="00BB6522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BB65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Адрес места нахождения юридического лица __________________________________</w:t>
      </w:r>
    </w:p>
    <w:p w:rsidR="00BB6522" w:rsidRPr="00BB6522" w:rsidRDefault="00BB6522" w:rsidP="00BB6522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BB65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лице ___________________________________________________________________</w:t>
      </w:r>
    </w:p>
    <w:p w:rsidR="00BB6522" w:rsidRPr="00BB6522" w:rsidRDefault="00BB6522" w:rsidP="00BB6522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BB65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__________________________________________________________________________</w:t>
      </w:r>
    </w:p>
    <w:p w:rsidR="00BB6522" w:rsidRPr="00BB6522" w:rsidRDefault="00BB6522" w:rsidP="00BB6522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BB65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(ФИО и должность представителя полностью)</w:t>
      </w:r>
    </w:p>
    <w:p w:rsidR="00BB6522" w:rsidRPr="00BB6522" w:rsidRDefault="00BB6522" w:rsidP="00BB6522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BB65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дата рождения _______________ паспорт серии _____________ № _______________,</w:t>
      </w:r>
    </w:p>
    <w:p w:rsidR="00BB6522" w:rsidRPr="00BB6522" w:rsidRDefault="00BB6522" w:rsidP="00BB6522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BB65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выдан "___" _________________________ г.</w:t>
      </w:r>
    </w:p>
    <w:p w:rsidR="00BB6522" w:rsidRPr="00BB6522" w:rsidRDefault="00BB6522" w:rsidP="00BB6522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BB65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__________________________________________________________________________,</w:t>
      </w:r>
    </w:p>
    <w:p w:rsidR="00BB6522" w:rsidRPr="00BB6522" w:rsidRDefault="00BB6522" w:rsidP="00BB6522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BB65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(когда и кем выдан)</w:t>
      </w:r>
    </w:p>
    <w:p w:rsidR="00BB6522" w:rsidRPr="00BB6522" w:rsidRDefault="00BB6522" w:rsidP="00BB6522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BB65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адрес проживания _________________________________________________________,</w:t>
      </w:r>
    </w:p>
    <w:p w:rsidR="00BB6522" w:rsidRPr="00BB6522" w:rsidRDefault="00BB6522" w:rsidP="00BB6522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BB65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(полностью место постоянного проживания)</w:t>
      </w:r>
    </w:p>
    <w:p w:rsidR="00BB6522" w:rsidRPr="00BB6522" w:rsidRDefault="00BB6522" w:rsidP="00BB6522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BB65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контактный телефон _______________, действующий от имени юридического лица:</w:t>
      </w:r>
    </w:p>
    <w:p w:rsidR="00BB6522" w:rsidRPr="00BB6522" w:rsidRDefault="00BB6522" w:rsidP="00BB6522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BB65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□ без доверенности (указывается лицом, имеющим право действовать от имени</w:t>
      </w:r>
    </w:p>
    <w:p w:rsidR="00BB6522" w:rsidRPr="00BB6522" w:rsidRDefault="00BB6522" w:rsidP="00BB6522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BB65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юридического лица без доверенности в силу закона или учредительных документов)</w:t>
      </w:r>
    </w:p>
    <w:p w:rsidR="00BB6522" w:rsidRPr="00BB6522" w:rsidRDefault="00BB6522" w:rsidP="00BB6522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BB65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□ на основании доверенности, удостоверенной _________________________________</w:t>
      </w:r>
    </w:p>
    <w:p w:rsidR="00BB6522" w:rsidRPr="00BB6522" w:rsidRDefault="00BB6522" w:rsidP="00BB6522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BB65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___________________________________________________________________________</w:t>
      </w:r>
    </w:p>
    <w:p w:rsidR="00BB6522" w:rsidRPr="00BB6522" w:rsidRDefault="00BB6522" w:rsidP="00BB6522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BB65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(ФИО нотариуса, округ)</w:t>
      </w:r>
    </w:p>
    <w:p w:rsidR="00BB6522" w:rsidRPr="00BB6522" w:rsidRDefault="00BB6522" w:rsidP="00BB6522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BB65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 "___" ______________ г., № в реестре _______________________________________</w:t>
      </w:r>
    </w:p>
    <w:p w:rsidR="00BB6522" w:rsidRPr="00BB6522" w:rsidRDefault="00BB6522" w:rsidP="00BB6522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BB65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3"/>
        <w:gridCol w:w="2417"/>
        <w:gridCol w:w="3771"/>
      </w:tblGrid>
      <w:tr w:rsidR="00BB6522" w:rsidRPr="00BB6522" w:rsidTr="00BB6522"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522" w:rsidRPr="00BB6522" w:rsidRDefault="00BB6522" w:rsidP="00BB6522">
            <w:pPr>
              <w:spacing w:after="60" w:line="276" w:lineRule="atLeast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BB6522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522" w:rsidRPr="00BB6522" w:rsidRDefault="00BB6522" w:rsidP="00BB6522">
            <w:pPr>
              <w:spacing w:after="60" w:line="276" w:lineRule="atLeast"/>
              <w:jc w:val="righ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BB6522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оборотная сторона заявления</w:t>
            </w:r>
          </w:p>
        </w:tc>
        <w:tc>
          <w:tcPr>
            <w:tcW w:w="1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522" w:rsidRPr="00BB6522" w:rsidRDefault="00BB6522" w:rsidP="00BB6522">
            <w:pPr>
              <w:spacing w:after="60" w:line="276" w:lineRule="atLeast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BB6522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</w:tr>
    </w:tbl>
    <w:p w:rsidR="00BB6522" w:rsidRPr="00BB6522" w:rsidRDefault="00BB6522" w:rsidP="00BB6522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BB65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3384"/>
        <w:gridCol w:w="5027"/>
      </w:tblGrid>
      <w:tr w:rsidR="00BB6522" w:rsidRPr="00BB6522" w:rsidTr="00BB6522">
        <w:tc>
          <w:tcPr>
            <w:tcW w:w="6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522" w:rsidRPr="00BB6522" w:rsidRDefault="00BB6522" w:rsidP="00BB6522">
            <w:pPr>
              <w:spacing w:after="60" w:line="276" w:lineRule="atLeast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BB6522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522" w:rsidRPr="00BB6522" w:rsidRDefault="00BB6522" w:rsidP="00BB6522">
            <w:pPr>
              <w:spacing w:after="60" w:line="276" w:lineRule="atLeast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BB6522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Прошу выдать разрешение на закупку шлихового золота и золотосодержащего концентрата</w:t>
            </w:r>
          </w:p>
        </w:tc>
        <w:tc>
          <w:tcPr>
            <w:tcW w:w="26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522" w:rsidRPr="00BB6522" w:rsidRDefault="00BB6522" w:rsidP="00BB6522">
            <w:pPr>
              <w:spacing w:after="60" w:line="276" w:lineRule="atLeast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BB6522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</w:tr>
    </w:tbl>
    <w:p w:rsidR="00BB6522" w:rsidRPr="00BB6522" w:rsidRDefault="00BB6522" w:rsidP="00BB6522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BB65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BB6522" w:rsidRPr="00BB6522" w:rsidRDefault="00BB6522" w:rsidP="00BB6522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BB65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Я предупрежден(а) о возможном приостановлении, отказе в выдаче разрешения.</w:t>
      </w:r>
    </w:p>
    <w:p w:rsidR="00BB6522" w:rsidRPr="00BB6522" w:rsidRDefault="00BB6522" w:rsidP="00BB6522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BB65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Документы, представленные для выдачи разрешения и сведения, указанные в заявлении,</w:t>
      </w:r>
    </w:p>
    <w:p w:rsidR="00BB6522" w:rsidRPr="00BB6522" w:rsidRDefault="00BB6522" w:rsidP="00BB6522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BB65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достоверны. Справку о принятии документов на выдачу разрешения получил(а).</w:t>
      </w:r>
    </w:p>
    <w:p w:rsidR="00BB6522" w:rsidRPr="00BB6522" w:rsidRDefault="00BB6522" w:rsidP="00BB6522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BB65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BB6522" w:rsidRPr="00BB6522" w:rsidRDefault="00BB6522" w:rsidP="00BB6522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BB65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"___" </w:t>
      </w:r>
      <w:r w:rsidRPr="00BB6522">
        <w:rPr>
          <w:rFonts w:ascii="Arial" w:eastAsia="Times New Roman" w:hAnsi="Arial" w:cs="Arial"/>
          <w:color w:val="2B2B2B"/>
          <w:sz w:val="24"/>
          <w:szCs w:val="24"/>
          <w:lang w:val="en-US" w:eastAsia="ru-RU"/>
        </w:rPr>
        <w:t>_______</w:t>
      </w:r>
      <w:r w:rsidRPr="00BB65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_________ 20__ г. "____" ч. "____" м.</w:t>
      </w:r>
    </w:p>
    <w:p w:rsidR="00BB6522" w:rsidRPr="00BB6522" w:rsidRDefault="00BB6522" w:rsidP="00BB6522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BB65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7"/>
        <w:gridCol w:w="1632"/>
        <w:gridCol w:w="3051"/>
      </w:tblGrid>
      <w:tr w:rsidR="00BB6522" w:rsidRPr="00BB6522" w:rsidTr="00BB6522">
        <w:tc>
          <w:tcPr>
            <w:tcW w:w="1750" w:type="pct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B6522" w:rsidRPr="00BB6522" w:rsidRDefault="00BB6522" w:rsidP="00BB6522">
            <w:pPr>
              <w:spacing w:after="60" w:line="276" w:lineRule="atLeast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BB6522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_______________________</w:t>
            </w:r>
            <w:r w:rsidRPr="00BB6522">
              <w:rPr>
                <w:rFonts w:ascii="Arial" w:eastAsia="Times New Roman" w:hAnsi="Arial" w:cs="Arial"/>
                <w:color w:val="2B2B2B"/>
                <w:sz w:val="24"/>
                <w:szCs w:val="24"/>
                <w:lang w:val="en-US" w:eastAsia="ru-RU"/>
              </w:rPr>
              <w:t>____________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522" w:rsidRPr="00BB6522" w:rsidRDefault="00BB6522" w:rsidP="00BB6522">
            <w:pPr>
              <w:spacing w:after="60" w:line="276" w:lineRule="atLeast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BB6522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522" w:rsidRPr="00BB6522" w:rsidRDefault="00BB6522" w:rsidP="00BB6522">
            <w:pPr>
              <w:spacing w:after="60" w:line="276" w:lineRule="atLeast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BB6522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</w:tr>
      <w:tr w:rsidR="00BB6522" w:rsidRPr="00BB6522" w:rsidTr="00BB6522">
        <w:tc>
          <w:tcPr>
            <w:tcW w:w="1750" w:type="pct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B6522" w:rsidRPr="00BB6522" w:rsidRDefault="00BB6522" w:rsidP="00BB6522">
            <w:pPr>
              <w:spacing w:after="60" w:line="276" w:lineRule="atLeast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BB6522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(дата и время подачи заявления)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522" w:rsidRPr="00BB6522" w:rsidRDefault="00BB6522" w:rsidP="00BB6522">
            <w:pPr>
              <w:spacing w:after="60" w:line="276" w:lineRule="atLeast"/>
              <w:jc w:val="righ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BB6522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(подпись заявителя)</w:t>
            </w:r>
          </w:p>
        </w:tc>
        <w:tc>
          <w:tcPr>
            <w:tcW w:w="19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522" w:rsidRPr="00BB6522" w:rsidRDefault="00BB6522" w:rsidP="00BB6522">
            <w:pPr>
              <w:spacing w:after="60" w:line="276" w:lineRule="atLeast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BB6522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</w:tr>
    </w:tbl>
    <w:p w:rsidR="00BB6522" w:rsidRPr="00BB6522" w:rsidRDefault="00BB6522" w:rsidP="00BB6522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BB65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BB6522" w:rsidRPr="00BB6522" w:rsidRDefault="00BB6522" w:rsidP="00BB6522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BB65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№ записи в книге учета входящих документов ________________________________</w:t>
      </w:r>
    </w:p>
    <w:p w:rsidR="00BB6522" w:rsidRPr="00BB6522" w:rsidRDefault="00BB6522" w:rsidP="00BB6522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BB65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Примечания ______________________________________________________________</w:t>
      </w:r>
    </w:p>
    <w:p w:rsidR="00BB6522" w:rsidRPr="00BB6522" w:rsidRDefault="00BB6522" w:rsidP="00BB6522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BB65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_________________________________________________________________________</w:t>
      </w:r>
    </w:p>
    <w:p w:rsidR="00BB6522" w:rsidRPr="00BB6522" w:rsidRDefault="00BB6522" w:rsidP="00BB6522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BB65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После проведения выдачи разрешения или при наличии оснований для отказа в выдаче</w:t>
      </w:r>
    </w:p>
    <w:p w:rsidR="00BB6522" w:rsidRPr="00BB6522" w:rsidRDefault="00BB6522" w:rsidP="00BB6522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BB65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разрешения документы прошу направить почтовым отправлением по адресу:</w:t>
      </w:r>
    </w:p>
    <w:p w:rsidR="00BB6522" w:rsidRPr="00BB6522" w:rsidRDefault="00BB6522" w:rsidP="00BB6522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BB6522">
        <w:rPr>
          <w:rFonts w:ascii="Arial" w:eastAsia="Times New Roman" w:hAnsi="Arial" w:cs="Arial"/>
          <w:color w:val="2B2B2B"/>
          <w:sz w:val="24"/>
          <w:szCs w:val="24"/>
          <w:lang w:val="en-US" w:eastAsia="ru-RU"/>
        </w:rPr>
        <w:t>_________________________________________________________________________</w:t>
      </w:r>
    </w:p>
    <w:p w:rsidR="00BB6522" w:rsidRPr="00BB6522" w:rsidRDefault="00BB6522" w:rsidP="00BB6522">
      <w:pPr>
        <w:shd w:val="clear" w:color="auto" w:fill="FFFFFF"/>
        <w:spacing w:after="60" w:line="276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BB652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4"/>
        <w:gridCol w:w="3820"/>
        <w:gridCol w:w="3206"/>
      </w:tblGrid>
      <w:tr w:rsidR="00BB6522" w:rsidRPr="00BB6522" w:rsidTr="00BB6522">
        <w:tc>
          <w:tcPr>
            <w:tcW w:w="1900" w:type="pct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B6522" w:rsidRPr="00BB6522" w:rsidRDefault="00BB6522" w:rsidP="00BB6522">
            <w:pPr>
              <w:spacing w:after="60" w:line="276" w:lineRule="atLeast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BB6522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522" w:rsidRPr="00BB6522" w:rsidRDefault="00BB6522" w:rsidP="00BB6522">
            <w:pPr>
              <w:spacing w:after="60" w:line="276" w:lineRule="atLeast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BB6522">
              <w:rPr>
                <w:rFonts w:ascii="Arial" w:eastAsia="Times New Roman" w:hAnsi="Arial" w:cs="Arial"/>
                <w:color w:val="2B2B2B"/>
                <w:sz w:val="24"/>
                <w:szCs w:val="24"/>
                <w:lang w:val="en-US" w:eastAsia="ru-RU"/>
              </w:rPr>
              <w:t>___________________________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522" w:rsidRPr="00BB6522" w:rsidRDefault="00BB6522" w:rsidP="00BB6522">
            <w:pPr>
              <w:spacing w:after="60" w:line="276" w:lineRule="atLeast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BB6522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</w:tr>
      <w:tr w:rsidR="00BB6522" w:rsidRPr="00BB6522" w:rsidTr="00BB6522">
        <w:tc>
          <w:tcPr>
            <w:tcW w:w="1900" w:type="pct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BB6522" w:rsidRPr="00BB6522" w:rsidRDefault="00BB6522" w:rsidP="00BB6522">
            <w:pPr>
              <w:spacing w:after="60" w:line="276" w:lineRule="atLeast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BB6522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522" w:rsidRPr="00BB6522" w:rsidRDefault="00BB6522" w:rsidP="00BB6522">
            <w:pPr>
              <w:spacing w:after="60" w:line="276" w:lineRule="atLeast"/>
              <w:jc w:val="center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BB6522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522" w:rsidRPr="00BB6522" w:rsidRDefault="00BB6522" w:rsidP="00BB6522">
            <w:pPr>
              <w:spacing w:after="60" w:line="276" w:lineRule="atLeast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BB6522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</w:p>
        </w:tc>
      </w:tr>
    </w:tbl>
    <w:p w:rsidR="00C13638" w:rsidRDefault="00C13638"/>
    <w:sectPr w:rsidR="00C13638" w:rsidSect="00BB652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22"/>
    <w:rsid w:val="000C2863"/>
    <w:rsid w:val="000C303A"/>
    <w:rsid w:val="0092788A"/>
    <w:rsid w:val="00BB6522"/>
    <w:rsid w:val="00C1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9BFA9-8654-4BAC-A6EC-A27400D8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2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8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2021-11-02T09:35:00Z</dcterms:created>
  <dcterms:modified xsi:type="dcterms:W3CDTF">2021-11-02T09:37:00Z</dcterms:modified>
</cp:coreProperties>
</file>